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6AA02C72" w14:textId="77777777" w:rsidR="001A5E4C" w:rsidRDefault="001A5E4C" w:rsidP="001A5E4C">
      <w:pPr>
        <w:widowControl w:val="0"/>
        <w:autoSpaceDE w:val="0"/>
        <w:autoSpaceDN w:val="0"/>
        <w:adjustRightInd w:val="0"/>
        <w:jc w:val="center"/>
        <w:rPr>
          <w:sz w:val="28"/>
          <w:szCs w:val="28"/>
        </w:rPr>
      </w:pPr>
      <w:r>
        <w:rPr>
          <w:sz w:val="28"/>
          <w:szCs w:val="28"/>
        </w:rPr>
        <w:t>МУНИЦИПАЛЬНАЯ ПРОГРАММА</w:t>
      </w:r>
    </w:p>
    <w:p w14:paraId="1DD5FD3D" w14:textId="77777777" w:rsidR="001A5E4C" w:rsidRDefault="001A5E4C" w:rsidP="001A5E4C">
      <w:pPr>
        <w:widowControl w:val="0"/>
        <w:autoSpaceDE w:val="0"/>
        <w:autoSpaceDN w:val="0"/>
        <w:adjustRightInd w:val="0"/>
        <w:jc w:val="center"/>
        <w:rPr>
          <w:sz w:val="28"/>
          <w:szCs w:val="28"/>
        </w:rPr>
      </w:pPr>
      <w:r w:rsidRPr="008A5111">
        <w:rPr>
          <w:sz w:val="28"/>
          <w:szCs w:val="28"/>
        </w:rPr>
        <w:t xml:space="preserve"> </w:t>
      </w:r>
      <w:r>
        <w:rPr>
          <w:sz w:val="28"/>
          <w:szCs w:val="28"/>
        </w:rPr>
        <w:t>«</w:t>
      </w:r>
      <w:r w:rsidRPr="00C1402E">
        <w:rPr>
          <w:sz w:val="28"/>
          <w:szCs w:val="28"/>
        </w:rPr>
        <w:t xml:space="preserve">Развитие дорожно-транспортного комплекса </w:t>
      </w:r>
      <w:proofErr w:type="spellStart"/>
      <w:r>
        <w:rPr>
          <w:sz w:val="28"/>
          <w:szCs w:val="28"/>
        </w:rPr>
        <w:t>Ельнинского</w:t>
      </w:r>
      <w:proofErr w:type="spellEnd"/>
      <w:r>
        <w:rPr>
          <w:sz w:val="28"/>
          <w:szCs w:val="28"/>
        </w:rPr>
        <w:t xml:space="preserve"> городского поселения </w:t>
      </w:r>
      <w:proofErr w:type="spellStart"/>
      <w:r w:rsidRPr="00C1402E">
        <w:rPr>
          <w:sz w:val="28"/>
          <w:szCs w:val="28"/>
        </w:rPr>
        <w:t>Ельнинск</w:t>
      </w:r>
      <w:r>
        <w:rPr>
          <w:sz w:val="28"/>
          <w:szCs w:val="28"/>
        </w:rPr>
        <w:t>ого</w:t>
      </w:r>
      <w:proofErr w:type="spellEnd"/>
      <w:r w:rsidRPr="00C1402E">
        <w:rPr>
          <w:sz w:val="28"/>
          <w:szCs w:val="28"/>
        </w:rPr>
        <w:t xml:space="preserve"> район</w:t>
      </w:r>
      <w:r>
        <w:rPr>
          <w:sz w:val="28"/>
          <w:szCs w:val="28"/>
        </w:rPr>
        <w:t>а Смоленской области»</w:t>
      </w:r>
    </w:p>
    <w:p w14:paraId="3560CF3F" w14:textId="77777777" w:rsidR="001A5E4C" w:rsidRPr="008A5111" w:rsidRDefault="001A5E4C" w:rsidP="001A5E4C">
      <w:pPr>
        <w:widowControl w:val="0"/>
        <w:autoSpaceDE w:val="0"/>
        <w:autoSpaceDN w:val="0"/>
        <w:adjustRightInd w:val="0"/>
        <w:jc w:val="center"/>
        <w:rPr>
          <w:sz w:val="28"/>
          <w:szCs w:val="28"/>
        </w:rPr>
      </w:pPr>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06B33BDC" w:rsidR="001923F7" w:rsidRPr="00B05BD0" w:rsidRDefault="001923F7" w:rsidP="00AA7CBE">
            <w:pPr>
              <w:jc w:val="both"/>
              <w:rPr>
                <w:vertAlign w:val="superscript"/>
              </w:rPr>
            </w:pPr>
            <w:r w:rsidRPr="00B05BD0">
              <w:t xml:space="preserve">этап I: </w:t>
            </w:r>
            <w:r w:rsidR="00475516">
              <w:t>2018-2022</w:t>
            </w:r>
            <w:r w:rsidR="00AA7CBE" w:rsidRPr="00B05BD0">
              <w:t xml:space="preserve"> годы</w:t>
            </w:r>
          </w:p>
          <w:p w14:paraId="037CFDBA" w14:textId="57A649C6" w:rsidR="001923F7" w:rsidRPr="00B05BD0" w:rsidRDefault="001923F7" w:rsidP="002E63E9">
            <w:pPr>
              <w:jc w:val="both"/>
              <w:rPr>
                <w:vertAlign w:val="superscript"/>
              </w:rPr>
            </w:pPr>
            <w:r w:rsidRPr="00B05BD0">
              <w:t xml:space="preserve">этап II: </w:t>
            </w:r>
            <w:r w:rsidR="00475516">
              <w:t>2023-2025</w:t>
            </w:r>
            <w:r w:rsidR="002E63E9">
              <w:t xml:space="preserve"> годы</w:t>
            </w:r>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630E7467" w14:textId="58B44338" w:rsidR="001923F7" w:rsidRPr="00F74E88" w:rsidRDefault="00F74E88" w:rsidP="00475516">
            <w:pPr>
              <w:tabs>
                <w:tab w:val="left" w:pos="2713"/>
              </w:tabs>
              <w:jc w:val="both"/>
              <w:rPr>
                <w:rFonts w:eastAsia="Arial Unicode MS"/>
              </w:rPr>
            </w:pPr>
            <w:r w:rsidRPr="00F74E88">
              <w:t xml:space="preserve">Обеспечение охраны жизни, здоровья граждан и их имущества, гарантий их законных прав на безопасные условия движения на территории </w:t>
            </w:r>
            <w:proofErr w:type="spellStart"/>
            <w:r w:rsidRPr="00F74E88">
              <w:t>Ельнинского</w:t>
            </w:r>
            <w:proofErr w:type="spellEnd"/>
            <w:r w:rsidRPr="00F74E88">
              <w:t xml:space="preserve"> городского поселения </w:t>
            </w:r>
            <w:proofErr w:type="spellStart"/>
            <w:r w:rsidRPr="00F74E88">
              <w:t>Ельнинского</w:t>
            </w:r>
            <w:proofErr w:type="spellEnd"/>
            <w:r w:rsidRPr="00F74E88">
              <w:t xml:space="preserve"> района Смоленской области</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5E5C47F4" w:rsidR="001923F7" w:rsidRPr="00B05BD0" w:rsidRDefault="001923F7" w:rsidP="00AA7CBE">
            <w:pPr>
              <w:jc w:val="both"/>
            </w:pPr>
            <w:r w:rsidRPr="00B05BD0">
              <w:t>общий объем финансирования составляет</w:t>
            </w:r>
            <w:r w:rsidR="00B73FDD" w:rsidRPr="00B05BD0">
              <w:t xml:space="preserve"> </w:t>
            </w:r>
            <w:r w:rsidR="0071554F">
              <w:t>28 560,2</w:t>
            </w:r>
            <w:bookmarkStart w:id="0" w:name="_GoBack"/>
            <w:bookmarkEnd w:id="0"/>
            <w:r w:rsidR="00B73FDD" w:rsidRPr="00B05BD0">
              <w:t xml:space="preserve"> </w:t>
            </w:r>
            <w:r w:rsidRPr="00B05BD0">
              <w:t>тыс. рублей, из них:</w:t>
            </w:r>
          </w:p>
          <w:p w14:paraId="13F4EC0F" w14:textId="3527DC57" w:rsidR="001923F7" w:rsidRPr="00B05BD0" w:rsidRDefault="00475516" w:rsidP="00AA7CBE">
            <w:pPr>
              <w:jc w:val="both"/>
            </w:pPr>
            <w:r>
              <w:t>2018-</w:t>
            </w:r>
            <w:r w:rsidR="000F1145" w:rsidRPr="00B05BD0">
              <w:t>2022</w:t>
            </w:r>
            <w:r w:rsidR="001923F7" w:rsidRPr="00B05BD0">
              <w:t xml:space="preserve">  (всего) </w:t>
            </w:r>
            <w:r w:rsidR="001923F7" w:rsidRPr="00B05BD0">
              <w:sym w:font="Symbol" w:char="F02D"/>
            </w:r>
            <w:r w:rsidR="001923F7" w:rsidRPr="00B05BD0">
              <w:t xml:space="preserve"> </w:t>
            </w:r>
            <w:r w:rsidR="0071554F">
              <w:t>18 766</w:t>
            </w:r>
            <w:r w:rsidR="004C3598">
              <w:t>,2</w:t>
            </w:r>
            <w:r w:rsidR="001923F7" w:rsidRPr="00B05BD0">
              <w:t>тыс. рублей;</w:t>
            </w:r>
          </w:p>
          <w:p w14:paraId="3610BDC3" w14:textId="5E0691CA" w:rsidR="001923F7" w:rsidRPr="00B05BD0" w:rsidRDefault="00E75113" w:rsidP="00AA7CBE">
            <w:pPr>
              <w:jc w:val="both"/>
            </w:pPr>
            <w:r w:rsidRPr="00B05BD0">
              <w:t>2023 год</w:t>
            </w:r>
            <w:r w:rsidR="001923F7" w:rsidRPr="00B05BD0">
              <w:t xml:space="preserve"> (всего) – </w:t>
            </w:r>
            <w:r w:rsidR="009065E4">
              <w:t>3 118,4</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0C546644" w14:textId="677E6EF2" w:rsidR="001A5E4C" w:rsidRPr="00B05BD0" w:rsidRDefault="001A5E4C" w:rsidP="001A5E4C">
            <w:pPr>
              <w:jc w:val="both"/>
            </w:pPr>
            <w:r w:rsidRPr="00B05BD0">
              <w:t xml:space="preserve">средства бюджетных ассигнований дорожного фонда </w:t>
            </w:r>
            <w:r w:rsidR="00C73BA9">
              <w:t xml:space="preserve">городского поселения </w:t>
            </w:r>
            <w:r>
              <w:t>– 2 802,4</w:t>
            </w:r>
            <w:r w:rsidRPr="00B05BD0">
              <w:t xml:space="preserve"> тыс. рублей;</w:t>
            </w:r>
          </w:p>
          <w:p w14:paraId="26DB0C40" w14:textId="2BA63214" w:rsidR="001923F7" w:rsidRDefault="001923F7" w:rsidP="00AA7CBE">
            <w:pPr>
              <w:jc w:val="both"/>
            </w:pPr>
            <w:r w:rsidRPr="00B05BD0">
              <w:t xml:space="preserve">средства местных бюджетов </w:t>
            </w:r>
            <w:r w:rsidRPr="00B05BD0">
              <w:sym w:font="Symbol" w:char="F02D"/>
            </w:r>
            <w:r w:rsidR="009065E4">
              <w:t>316</w:t>
            </w:r>
            <w:r w:rsidR="00F74E88">
              <w:t>,0</w:t>
            </w:r>
            <w:r w:rsidR="00B26DB0" w:rsidRPr="00B05BD0">
              <w:t xml:space="preserve"> </w:t>
            </w:r>
            <w:r w:rsidRPr="00B05BD0">
              <w:t>тыс. рублей</w:t>
            </w:r>
            <w:r w:rsidR="005F1E05">
              <w:t>.</w:t>
            </w:r>
          </w:p>
          <w:p w14:paraId="231B7D62" w14:textId="77777777" w:rsidR="001A5E4C" w:rsidRPr="00B05BD0" w:rsidRDefault="001A5E4C" w:rsidP="00AA7CBE">
            <w:pPr>
              <w:jc w:val="both"/>
            </w:pPr>
          </w:p>
          <w:p w14:paraId="3C71B1E4" w14:textId="57381516" w:rsidR="001923F7" w:rsidRPr="00B05BD0" w:rsidRDefault="00E75113" w:rsidP="00AA7CBE">
            <w:pPr>
              <w:jc w:val="both"/>
            </w:pPr>
            <w:r w:rsidRPr="00B05BD0">
              <w:t>2024 год</w:t>
            </w:r>
            <w:r w:rsidR="001923F7" w:rsidRPr="00B05BD0">
              <w:t xml:space="preserve">  (всего) – </w:t>
            </w:r>
            <w:r w:rsidR="009065E4">
              <w:t>3 260</w:t>
            </w:r>
            <w:r w:rsidR="001A5E4C">
              <w:t>,3</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219ED0" w14:textId="2E649249" w:rsidR="001A5E4C" w:rsidRPr="00B05BD0" w:rsidRDefault="001A5E4C" w:rsidP="001A5E4C">
            <w:pPr>
              <w:jc w:val="both"/>
            </w:pPr>
            <w:r w:rsidRPr="00B05BD0">
              <w:t xml:space="preserve">средства бюджетных ассигнований дорожного фонда </w:t>
            </w:r>
            <w:r w:rsidR="00C73BA9">
              <w:t xml:space="preserve">городского поселения </w:t>
            </w:r>
            <w:r>
              <w:t>– 2 944,3</w:t>
            </w:r>
            <w:r w:rsidRPr="00B05BD0">
              <w:t xml:space="preserve"> тыс. рублей;</w:t>
            </w:r>
          </w:p>
          <w:p w14:paraId="33155C46" w14:textId="0CE0BD7B" w:rsidR="001923F7" w:rsidRDefault="001923F7" w:rsidP="00AA7CBE">
            <w:pPr>
              <w:jc w:val="both"/>
            </w:pPr>
            <w:r w:rsidRPr="00B05BD0">
              <w:t xml:space="preserve">средства местных бюджетов </w:t>
            </w:r>
            <w:r w:rsidRPr="00B05BD0">
              <w:sym w:font="Symbol" w:char="F02D"/>
            </w:r>
            <w:r w:rsidRPr="00B05BD0">
              <w:t xml:space="preserve"> </w:t>
            </w:r>
            <w:r w:rsidR="009065E4">
              <w:t>316</w:t>
            </w:r>
            <w:r w:rsidR="00F74E88">
              <w:t>,0</w:t>
            </w:r>
            <w:r w:rsidR="00654519" w:rsidRPr="00B05BD0">
              <w:t xml:space="preserve"> </w:t>
            </w:r>
            <w:r w:rsidR="005F1E05">
              <w:t>тыс. рублей.</w:t>
            </w:r>
          </w:p>
          <w:p w14:paraId="70A5E061" w14:textId="77777777" w:rsidR="001A5E4C" w:rsidRPr="00B05BD0" w:rsidRDefault="001A5E4C" w:rsidP="00AA7CBE">
            <w:pPr>
              <w:jc w:val="both"/>
            </w:pPr>
          </w:p>
          <w:p w14:paraId="5581AC0A" w14:textId="49A21F28" w:rsidR="001923F7" w:rsidRDefault="00E75113" w:rsidP="00AA7CBE">
            <w:pPr>
              <w:jc w:val="both"/>
            </w:pPr>
            <w:r w:rsidRPr="00B05BD0">
              <w:t>2025 год</w:t>
            </w:r>
            <w:r w:rsidR="001923F7" w:rsidRPr="00B05BD0">
              <w:t xml:space="preserve"> (всего) – </w:t>
            </w:r>
            <w:r w:rsidR="009065E4">
              <w:t>3 415</w:t>
            </w:r>
            <w:r w:rsidR="001A5E4C">
              <w:t>,3</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59DDB75E" w14:textId="134278B4" w:rsidR="001A5E4C" w:rsidRPr="00B05BD0" w:rsidRDefault="001A5E4C" w:rsidP="001A5E4C">
            <w:pPr>
              <w:jc w:val="both"/>
            </w:pPr>
            <w:r w:rsidRPr="00B05BD0">
              <w:t xml:space="preserve">средства бюджетных ассигнований дорожного фонда </w:t>
            </w:r>
            <w:r w:rsidR="00C73BA9">
              <w:t xml:space="preserve">городского поселения </w:t>
            </w:r>
            <w:r>
              <w:t>– 3 099,3</w:t>
            </w:r>
            <w:r w:rsidRPr="00B05BD0">
              <w:t xml:space="preserve"> тыс. рублей;</w:t>
            </w:r>
          </w:p>
          <w:p w14:paraId="11B9D518" w14:textId="1FA812DA" w:rsidR="001923F7" w:rsidRPr="00B05BD0" w:rsidRDefault="001923F7" w:rsidP="009065E4">
            <w:pPr>
              <w:jc w:val="both"/>
            </w:pPr>
            <w:r w:rsidRPr="00B05BD0">
              <w:t xml:space="preserve">средства местных бюджетов </w:t>
            </w:r>
            <w:r w:rsidRPr="00B05BD0">
              <w:sym w:font="Symbol" w:char="F02D"/>
            </w:r>
            <w:r w:rsidRPr="00B05BD0">
              <w:t xml:space="preserve"> </w:t>
            </w:r>
            <w:r w:rsidR="009065E4">
              <w:t>316</w:t>
            </w:r>
            <w:r w:rsidR="00F74E88">
              <w:t>,0</w:t>
            </w:r>
            <w:r w:rsidRPr="00B05BD0">
              <w:t xml:space="preserve"> тыс. рублей</w:t>
            </w:r>
            <w:r w:rsidR="005F1E05">
              <w:t>.</w:t>
            </w:r>
          </w:p>
        </w:tc>
      </w:tr>
      <w:tr w:rsidR="001923F7" w:rsidRPr="00D52E1F" w14:paraId="42F909FD" w14:textId="77777777" w:rsidTr="00F74E88">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lastRenderedPageBreak/>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tcPr>
          <w:p w14:paraId="6C17AE77" w14:textId="77777777" w:rsidR="00316E8B" w:rsidRPr="00316E8B" w:rsidRDefault="00316E8B" w:rsidP="00316E8B">
            <w:pPr>
              <w:ind w:firstLine="34"/>
              <w:jc w:val="both"/>
            </w:pPr>
            <w:r w:rsidRPr="00316E8B">
              <w:t>- повышение эффективности работы пассажирского транспорта</w:t>
            </w:r>
          </w:p>
          <w:p w14:paraId="638D0909" w14:textId="77777777" w:rsidR="00316E8B" w:rsidRPr="00316E8B" w:rsidRDefault="00316E8B" w:rsidP="00316E8B">
            <w:pPr>
              <w:ind w:firstLine="34"/>
              <w:jc w:val="both"/>
            </w:pPr>
            <w:r w:rsidRPr="00316E8B">
              <w:t>- улучшение качества обслуживания пассажиров</w:t>
            </w:r>
          </w:p>
          <w:p w14:paraId="34A07736" w14:textId="77777777" w:rsidR="00316E8B" w:rsidRPr="00316E8B" w:rsidRDefault="00316E8B" w:rsidP="00316E8B">
            <w:pPr>
              <w:jc w:val="both"/>
            </w:pPr>
            <w:r w:rsidRPr="00316E8B">
              <w:t>- удовлетворение потребностей населения в пассажирских перевозках</w:t>
            </w:r>
          </w:p>
          <w:p w14:paraId="0B0A1D66" w14:textId="77777777" w:rsidR="00316E8B" w:rsidRPr="00316E8B" w:rsidRDefault="00316E8B" w:rsidP="00316E8B">
            <w:pPr>
              <w:jc w:val="both"/>
            </w:pPr>
            <w:r w:rsidRPr="00316E8B">
              <w:t>- обеспечение безопасного, устойчивого и эффективного функционирования пассажирского транспорта общего пользования</w:t>
            </w:r>
          </w:p>
          <w:p w14:paraId="1E16902C" w14:textId="77777777" w:rsidR="00316E8B" w:rsidRPr="00316E8B" w:rsidRDefault="00316E8B" w:rsidP="00316E8B">
            <w:pPr>
              <w:jc w:val="both"/>
            </w:pPr>
            <w:r w:rsidRPr="00316E8B">
              <w:t>- снижение тяжести последствий дорожно-транспортных происшествий</w:t>
            </w:r>
          </w:p>
          <w:p w14:paraId="62A5B1B6" w14:textId="77777777" w:rsidR="00316E8B" w:rsidRPr="00316E8B" w:rsidRDefault="00316E8B" w:rsidP="00316E8B">
            <w:pPr>
              <w:jc w:val="both"/>
            </w:pPr>
            <w:r w:rsidRPr="00316E8B">
              <w:t>- оформление в муниципальную собственность автомобильных дорог общего пользования местного значения</w:t>
            </w:r>
          </w:p>
          <w:p w14:paraId="6EE7857D" w14:textId="56B3BD77" w:rsidR="002E63E9" w:rsidRPr="00B05BD0" w:rsidRDefault="00316E8B" w:rsidP="00316E8B">
            <w:pPr>
              <w:tabs>
                <w:tab w:val="left" w:pos="2713"/>
              </w:tabs>
              <w:jc w:val="both"/>
              <w:rPr>
                <w:rFonts w:eastAsia="Arial Unicode MS"/>
              </w:rPr>
            </w:pPr>
            <w:r w:rsidRPr="00316E8B">
              <w:t>- осуществление ремонта и содержания автомобильных дорог общего пользования местного значения</w:t>
            </w:r>
            <w:r w:rsidR="00031FCC">
              <w:t>.</w:t>
            </w: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3C138B08" w14:textId="77777777" w:rsidR="002B60E0" w:rsidRDefault="002B60E0" w:rsidP="00CF6445">
      <w:pPr>
        <w:jc w:val="center"/>
        <w:rPr>
          <w:b/>
          <w:sz w:val="28"/>
          <w:szCs w:val="28"/>
        </w:rPr>
      </w:pPr>
    </w:p>
    <w:p w14:paraId="6C9865F6" w14:textId="2A444C82" w:rsidR="00CF6445" w:rsidRDefault="00CF6445" w:rsidP="00CF6445">
      <w:pPr>
        <w:jc w:val="center"/>
        <w:rPr>
          <w:b/>
          <w:sz w:val="28"/>
          <w:szCs w:val="28"/>
        </w:rPr>
      </w:pPr>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F74E88" w:rsidRPr="0040717F" w14:paraId="7C537ABA" w14:textId="77777777" w:rsidTr="00DC5EC4">
        <w:trPr>
          <w:trHeight w:val="433"/>
          <w:jc w:val="center"/>
        </w:trPr>
        <w:tc>
          <w:tcPr>
            <w:tcW w:w="2321" w:type="pct"/>
            <w:vAlign w:val="center"/>
          </w:tcPr>
          <w:p w14:paraId="2B70B26A" w14:textId="50DBA6FC" w:rsidR="00F74E88" w:rsidRPr="0040717F" w:rsidRDefault="00F74E88"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F74E88" w:rsidRPr="0040717F" w:rsidRDefault="00F74E88"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254E79C6" w:rsidR="00F74E88" w:rsidRPr="00DC5EC4" w:rsidRDefault="009065E4" w:rsidP="00DC5EC4">
            <w:pPr>
              <w:ind w:left="-109" w:right="-67" w:firstLine="0"/>
              <w:jc w:val="center"/>
              <w:rPr>
                <w:sz w:val="24"/>
                <w:szCs w:val="24"/>
              </w:rPr>
            </w:pPr>
            <w:r>
              <w:rPr>
                <w:sz w:val="24"/>
                <w:szCs w:val="24"/>
              </w:rPr>
              <w:t>9 794,0</w:t>
            </w:r>
          </w:p>
        </w:tc>
        <w:tc>
          <w:tcPr>
            <w:tcW w:w="724" w:type="pct"/>
          </w:tcPr>
          <w:p w14:paraId="7D664EAE" w14:textId="631A5131" w:rsidR="00F74E88" w:rsidRPr="00265E8C" w:rsidRDefault="009065E4" w:rsidP="009065E4">
            <w:pPr>
              <w:ind w:left="-149" w:right="-132" w:firstLine="0"/>
              <w:jc w:val="center"/>
              <w:rPr>
                <w:sz w:val="24"/>
                <w:szCs w:val="24"/>
              </w:rPr>
            </w:pPr>
            <w:r>
              <w:rPr>
                <w:sz w:val="24"/>
                <w:szCs w:val="24"/>
              </w:rPr>
              <w:t>3 118</w:t>
            </w:r>
            <w:r w:rsidR="00C73BA9">
              <w:rPr>
                <w:sz w:val="24"/>
                <w:szCs w:val="24"/>
              </w:rPr>
              <w:t>,4</w:t>
            </w:r>
          </w:p>
        </w:tc>
        <w:tc>
          <w:tcPr>
            <w:tcW w:w="673" w:type="pct"/>
          </w:tcPr>
          <w:p w14:paraId="58E5551B" w14:textId="6346C39B" w:rsidR="00F74E88" w:rsidRPr="00265E8C" w:rsidRDefault="009065E4" w:rsidP="00DC5EC4">
            <w:pPr>
              <w:ind w:left="-84" w:right="-137" w:firstLine="0"/>
              <w:jc w:val="center"/>
              <w:rPr>
                <w:sz w:val="24"/>
                <w:szCs w:val="24"/>
              </w:rPr>
            </w:pPr>
            <w:r>
              <w:rPr>
                <w:sz w:val="24"/>
                <w:szCs w:val="24"/>
              </w:rPr>
              <w:t>3 260,3</w:t>
            </w:r>
          </w:p>
        </w:tc>
        <w:tc>
          <w:tcPr>
            <w:tcW w:w="644" w:type="pct"/>
          </w:tcPr>
          <w:p w14:paraId="70FEDC39" w14:textId="467BF9A8" w:rsidR="00F74E88" w:rsidRPr="00265E8C" w:rsidRDefault="009065E4" w:rsidP="00DC5EC4">
            <w:pPr>
              <w:ind w:left="-79" w:right="-143" w:firstLine="0"/>
              <w:jc w:val="center"/>
              <w:rPr>
                <w:sz w:val="24"/>
                <w:szCs w:val="24"/>
              </w:rPr>
            </w:pPr>
            <w:r>
              <w:rPr>
                <w:sz w:val="24"/>
                <w:szCs w:val="24"/>
              </w:rPr>
              <w:t>3 415,3</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C73BA9" w:rsidRPr="00754310" w14:paraId="796C2050" w14:textId="77777777" w:rsidTr="00DC5EC4">
        <w:trPr>
          <w:jc w:val="center"/>
        </w:trPr>
        <w:tc>
          <w:tcPr>
            <w:tcW w:w="2321" w:type="pct"/>
          </w:tcPr>
          <w:p w14:paraId="2963A0ED" w14:textId="54981EBF" w:rsidR="00C73BA9" w:rsidRPr="00C73BA9" w:rsidRDefault="00C73BA9" w:rsidP="00C73BA9">
            <w:pPr>
              <w:spacing w:line="230" w:lineRule="auto"/>
              <w:ind w:firstLine="0"/>
              <w:jc w:val="both"/>
              <w:rPr>
                <w:spacing w:val="-2"/>
                <w:sz w:val="24"/>
                <w:szCs w:val="24"/>
              </w:rPr>
            </w:pPr>
            <w:r w:rsidRPr="00C73BA9">
              <w:rPr>
                <w:sz w:val="24"/>
                <w:szCs w:val="24"/>
              </w:rPr>
              <w:t>средства бюджетных ассигнований дорожного фонда городского поселения</w:t>
            </w:r>
          </w:p>
        </w:tc>
        <w:tc>
          <w:tcPr>
            <w:tcW w:w="638" w:type="pct"/>
          </w:tcPr>
          <w:p w14:paraId="6E2168F4" w14:textId="5A1E0928" w:rsidR="00C73BA9" w:rsidRPr="00C73BA9" w:rsidRDefault="00C73BA9" w:rsidP="00C73BA9">
            <w:pPr>
              <w:ind w:left="-109" w:right="-67" w:hanging="54"/>
              <w:jc w:val="center"/>
              <w:rPr>
                <w:sz w:val="24"/>
                <w:szCs w:val="24"/>
              </w:rPr>
            </w:pPr>
            <w:r>
              <w:rPr>
                <w:sz w:val="24"/>
                <w:szCs w:val="24"/>
              </w:rPr>
              <w:t>8 846,0</w:t>
            </w:r>
          </w:p>
        </w:tc>
        <w:tc>
          <w:tcPr>
            <w:tcW w:w="724" w:type="pct"/>
          </w:tcPr>
          <w:p w14:paraId="12C45613" w14:textId="7DB36B9B" w:rsidR="00C73BA9" w:rsidRPr="00C73BA9" w:rsidRDefault="00C73BA9" w:rsidP="00C73BA9">
            <w:pPr>
              <w:ind w:left="-149" w:right="-132" w:hanging="54"/>
              <w:jc w:val="center"/>
              <w:rPr>
                <w:sz w:val="24"/>
                <w:szCs w:val="24"/>
              </w:rPr>
            </w:pPr>
            <w:r w:rsidRPr="00C73BA9">
              <w:rPr>
                <w:sz w:val="24"/>
                <w:szCs w:val="24"/>
              </w:rPr>
              <w:t>2 802,4</w:t>
            </w:r>
          </w:p>
        </w:tc>
        <w:tc>
          <w:tcPr>
            <w:tcW w:w="673" w:type="pct"/>
          </w:tcPr>
          <w:p w14:paraId="1126CCEE" w14:textId="66779930" w:rsidR="00C73BA9" w:rsidRPr="00C73BA9" w:rsidRDefault="00C73BA9" w:rsidP="00C73BA9">
            <w:pPr>
              <w:ind w:left="-84" w:right="-137" w:firstLine="84"/>
              <w:jc w:val="center"/>
              <w:rPr>
                <w:sz w:val="24"/>
                <w:szCs w:val="24"/>
              </w:rPr>
            </w:pPr>
            <w:r>
              <w:rPr>
                <w:sz w:val="24"/>
                <w:szCs w:val="24"/>
              </w:rPr>
              <w:t>2 944,3</w:t>
            </w:r>
          </w:p>
        </w:tc>
        <w:tc>
          <w:tcPr>
            <w:tcW w:w="644" w:type="pct"/>
          </w:tcPr>
          <w:p w14:paraId="18907884" w14:textId="3AE56FBC" w:rsidR="00C73BA9" w:rsidRPr="00C73BA9" w:rsidRDefault="00C73BA9" w:rsidP="00C73BA9">
            <w:pPr>
              <w:ind w:left="-79" w:right="-143" w:hanging="29"/>
              <w:jc w:val="center"/>
              <w:rPr>
                <w:sz w:val="24"/>
                <w:szCs w:val="24"/>
              </w:rPr>
            </w:pPr>
            <w:r>
              <w:rPr>
                <w:sz w:val="24"/>
                <w:szCs w:val="24"/>
              </w:rPr>
              <w:t>3 099,3</w:t>
            </w:r>
          </w:p>
        </w:tc>
      </w:tr>
      <w:tr w:rsidR="005A6DF5" w:rsidRPr="0040717F" w14:paraId="13A70354" w14:textId="77777777" w:rsidTr="00DC5EC4">
        <w:trPr>
          <w:jc w:val="center"/>
        </w:trPr>
        <w:tc>
          <w:tcPr>
            <w:tcW w:w="2321" w:type="pct"/>
          </w:tcPr>
          <w:p w14:paraId="06FA695B" w14:textId="77777777" w:rsidR="005A6DF5" w:rsidRPr="00C73BA9" w:rsidRDefault="005A6DF5" w:rsidP="002C76D3">
            <w:pPr>
              <w:spacing w:line="230" w:lineRule="auto"/>
              <w:ind w:firstLine="0"/>
              <w:rPr>
                <w:spacing w:val="-2"/>
                <w:sz w:val="24"/>
                <w:szCs w:val="24"/>
              </w:rPr>
            </w:pPr>
            <w:r w:rsidRPr="00C73BA9">
              <w:rPr>
                <w:spacing w:val="-2"/>
                <w:sz w:val="24"/>
                <w:szCs w:val="24"/>
              </w:rPr>
              <w:t>местные бюджеты</w:t>
            </w:r>
          </w:p>
        </w:tc>
        <w:tc>
          <w:tcPr>
            <w:tcW w:w="638" w:type="pct"/>
          </w:tcPr>
          <w:p w14:paraId="4FA8776A" w14:textId="3DE36BF5" w:rsidR="005A6DF5" w:rsidRPr="00DC5EC4" w:rsidRDefault="009065E4" w:rsidP="00DC5EC4">
            <w:pPr>
              <w:ind w:left="-109" w:right="-67" w:firstLine="0"/>
              <w:jc w:val="center"/>
              <w:rPr>
                <w:sz w:val="24"/>
                <w:szCs w:val="24"/>
              </w:rPr>
            </w:pPr>
            <w:r>
              <w:rPr>
                <w:sz w:val="24"/>
                <w:szCs w:val="24"/>
              </w:rPr>
              <w:t>948</w:t>
            </w:r>
            <w:r w:rsidR="00C73BA9">
              <w:rPr>
                <w:sz w:val="24"/>
                <w:szCs w:val="24"/>
              </w:rPr>
              <w:t>,0</w:t>
            </w:r>
          </w:p>
        </w:tc>
        <w:tc>
          <w:tcPr>
            <w:tcW w:w="724" w:type="pct"/>
          </w:tcPr>
          <w:p w14:paraId="0CF9EF8F" w14:textId="0032C8C6" w:rsidR="005A6DF5" w:rsidRPr="00265E8C" w:rsidRDefault="009065E4" w:rsidP="009065E4">
            <w:pPr>
              <w:ind w:left="-149" w:right="-132" w:firstLine="0"/>
              <w:jc w:val="center"/>
              <w:rPr>
                <w:sz w:val="24"/>
                <w:szCs w:val="24"/>
              </w:rPr>
            </w:pPr>
            <w:r>
              <w:rPr>
                <w:sz w:val="24"/>
                <w:szCs w:val="24"/>
              </w:rPr>
              <w:t>316</w:t>
            </w:r>
            <w:r w:rsidR="00C73BA9">
              <w:rPr>
                <w:sz w:val="24"/>
                <w:szCs w:val="24"/>
              </w:rPr>
              <w:t>,0</w:t>
            </w:r>
          </w:p>
        </w:tc>
        <w:tc>
          <w:tcPr>
            <w:tcW w:w="673" w:type="pct"/>
          </w:tcPr>
          <w:p w14:paraId="6B67F074" w14:textId="20DA15B1" w:rsidR="005A6DF5" w:rsidRPr="00265E8C" w:rsidRDefault="009065E4" w:rsidP="00DC5EC4">
            <w:pPr>
              <w:ind w:left="-84" w:right="-137" w:firstLine="0"/>
              <w:jc w:val="center"/>
              <w:rPr>
                <w:sz w:val="24"/>
                <w:szCs w:val="24"/>
              </w:rPr>
            </w:pPr>
            <w:r>
              <w:rPr>
                <w:sz w:val="24"/>
                <w:szCs w:val="24"/>
              </w:rPr>
              <w:t>316</w:t>
            </w:r>
            <w:r w:rsidR="00C73BA9">
              <w:rPr>
                <w:sz w:val="24"/>
                <w:szCs w:val="24"/>
              </w:rPr>
              <w:t>,0</w:t>
            </w:r>
          </w:p>
        </w:tc>
        <w:tc>
          <w:tcPr>
            <w:tcW w:w="644" w:type="pct"/>
          </w:tcPr>
          <w:p w14:paraId="0D807221" w14:textId="42E3B2BB" w:rsidR="005A6DF5" w:rsidRPr="00265E8C" w:rsidRDefault="009065E4" w:rsidP="00DC5EC4">
            <w:pPr>
              <w:ind w:left="-79" w:right="-143" w:firstLine="0"/>
              <w:jc w:val="center"/>
              <w:rPr>
                <w:sz w:val="24"/>
                <w:szCs w:val="24"/>
              </w:rPr>
            </w:pPr>
            <w:r>
              <w:rPr>
                <w:sz w:val="24"/>
                <w:szCs w:val="24"/>
              </w:rPr>
              <w:t>316</w:t>
            </w:r>
            <w:r w:rsidR="00C73BA9">
              <w:rPr>
                <w:sz w:val="24"/>
                <w:szCs w:val="24"/>
              </w:rPr>
              <w:t>,0</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A6541" w14:textId="77777777" w:rsidR="00A221BC" w:rsidRDefault="00A221BC">
      <w:r>
        <w:separator/>
      </w:r>
    </w:p>
  </w:endnote>
  <w:endnote w:type="continuationSeparator" w:id="0">
    <w:p w14:paraId="35E8AB97" w14:textId="77777777" w:rsidR="00A221BC" w:rsidRDefault="00A2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6A603" w14:textId="77777777" w:rsidR="00A221BC" w:rsidRDefault="00A221BC">
      <w:r>
        <w:separator/>
      </w:r>
    </w:p>
  </w:footnote>
  <w:footnote w:type="continuationSeparator" w:id="0">
    <w:p w14:paraId="360860A1" w14:textId="77777777" w:rsidR="00A221BC" w:rsidRDefault="00A22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71554F">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1FCC"/>
    <w:rsid w:val="00034E97"/>
    <w:rsid w:val="0003608E"/>
    <w:rsid w:val="0004086F"/>
    <w:rsid w:val="00044E1B"/>
    <w:rsid w:val="00052C46"/>
    <w:rsid w:val="00055DE5"/>
    <w:rsid w:val="0006085E"/>
    <w:rsid w:val="0006210A"/>
    <w:rsid w:val="000647D9"/>
    <w:rsid w:val="00073CE4"/>
    <w:rsid w:val="000807F3"/>
    <w:rsid w:val="00085454"/>
    <w:rsid w:val="00086799"/>
    <w:rsid w:val="0008734D"/>
    <w:rsid w:val="00090EA2"/>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A5E4C"/>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B60E0"/>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6E8B"/>
    <w:rsid w:val="003175DF"/>
    <w:rsid w:val="00322345"/>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5516"/>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3598"/>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1A05"/>
    <w:rsid w:val="00524DCA"/>
    <w:rsid w:val="005376D1"/>
    <w:rsid w:val="00537CF7"/>
    <w:rsid w:val="00540182"/>
    <w:rsid w:val="00540C0D"/>
    <w:rsid w:val="00546B88"/>
    <w:rsid w:val="00547E35"/>
    <w:rsid w:val="00566133"/>
    <w:rsid w:val="005668FF"/>
    <w:rsid w:val="00570A99"/>
    <w:rsid w:val="00570CF7"/>
    <w:rsid w:val="00576144"/>
    <w:rsid w:val="005831C9"/>
    <w:rsid w:val="005A6875"/>
    <w:rsid w:val="005A6DF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37326"/>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F34E9"/>
    <w:rsid w:val="006F49E9"/>
    <w:rsid w:val="006F6B61"/>
    <w:rsid w:val="00711820"/>
    <w:rsid w:val="0071554F"/>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4067"/>
    <w:rsid w:val="008A69A0"/>
    <w:rsid w:val="008B7E17"/>
    <w:rsid w:val="008C5732"/>
    <w:rsid w:val="008E7D00"/>
    <w:rsid w:val="00900442"/>
    <w:rsid w:val="009031BF"/>
    <w:rsid w:val="0090433A"/>
    <w:rsid w:val="009065E4"/>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21BC"/>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00A2"/>
    <w:rsid w:val="00AC4458"/>
    <w:rsid w:val="00AC4CA1"/>
    <w:rsid w:val="00AC4CD7"/>
    <w:rsid w:val="00AC6EBD"/>
    <w:rsid w:val="00AD7B19"/>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73BA9"/>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472B"/>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4E88"/>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1EE5"/>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DD419-118E-4E41-80A2-554B92DD0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466</Words>
  <Characters>2660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27</cp:revision>
  <cp:lastPrinted>2021-07-28T07:47:00Z</cp:lastPrinted>
  <dcterms:created xsi:type="dcterms:W3CDTF">2022-10-19T14:45:00Z</dcterms:created>
  <dcterms:modified xsi:type="dcterms:W3CDTF">2022-11-11T12:04:00Z</dcterms:modified>
</cp:coreProperties>
</file>